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530F" w:rsidRPr="00B5530F" w:rsidTr="00B553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B5530F" w:rsidRPr="00B553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7"/>
                    <w:gridCol w:w="6"/>
                    <w:gridCol w:w="6"/>
                  </w:tblGrid>
                  <w:tr w:rsidR="00B5530F" w:rsidRPr="00B5530F" w:rsidTr="00B5530F">
                    <w:trPr>
                      <w:gridAfter w:val="1"/>
                      <w:trHeight w:val="10927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087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"/>
                          <w:gridCol w:w="7797"/>
                          <w:gridCol w:w="1095"/>
                          <w:gridCol w:w="20"/>
                          <w:gridCol w:w="41"/>
                        </w:tblGrid>
                        <w:tr w:rsidR="00B5530F" w:rsidRPr="00B5530F" w:rsidTr="00B5530F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kk-KZ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  <w:p w:rsid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kk-KZ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kk-KZ" w:eastAsia="ru-RU"/>
                                </w:rPr>
                                <w:t>«Қазақ тілі семантикасы» пәні бойынша сұрақтар</w:t>
                              </w:r>
                            </w:p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kk-KZ" w:eastAsia="ru-RU"/>
                                </w:rPr>
                              </w:pPr>
                            </w:p>
                            <w:p w:rsidR="00B5530F" w:rsidRPr="00B5530F" w:rsidRDefault="00B5530F" w:rsidP="00B5530F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Семантика»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саласының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біліміндегі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зерттелуін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көрсету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kk-KZ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ұғым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арасындағы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байланысты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көрсету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зат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арасындағы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байланыс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ғалымдардың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пікірін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құрылымына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Сөздерді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өріс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жүйелеу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Парадигматика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синтагматикалық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теорияларға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үшбұрыш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теорияға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біліміндегі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ілімнің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зерттелуін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көрсету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топтарын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көрсету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тақырыптық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топтарын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анықтау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Семантика –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мағынасы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ілім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бірліктерінің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ішкі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құрылымын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өріс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деген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не?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Денотаттық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ғы</w:t>
                              </w:r>
                              <w:bookmarkStart w:id="0" w:name="_GoBack"/>
                              <w:bookmarkEnd w:id="0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Сигнификаттық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Коннотациялық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Атаудың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құрылымын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өрісті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көрсету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Компоненттік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мағыналарын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саралау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Денотаттық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мағынаны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Сигнификаттық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мағынаны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Коннотациялық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мағынаны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Архисемаға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Өзек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Арнайы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Ортақ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арақатынасын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Ұғым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арақатынасын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ұғымның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арақатынасын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мағынасын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Грамматикалық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көпмағыналылығы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беру.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семантикасы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сөйлем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семантикасы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беру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бірлік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екі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жақтылығы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дыбыстық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мағынасының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лексика-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топты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анықтаудағы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ролі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көрсету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мағынасының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анықталу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шегі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орны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шындық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дүниедегі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заттар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құбылыстарды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бейнелеу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қызметі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мағынасы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контекстің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байланысын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дәйектеңіз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7797" w:type="dxa"/>
                              <w:vAlign w:val="center"/>
                              <w:hideMark/>
                            </w:tcPr>
                            <w:p w:rsid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мағынасының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күрделілігін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.</w:t>
                              </w:r>
                            </w:p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грамматикалық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тұжырымдар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бағыттарды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  </w:t>
                              </w:r>
                              <w:proofErr w:type="gram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5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B5530F" w:rsidRPr="00B5530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</w:tc>
                  </w:tr>
                </w:tbl>
                <w:p w:rsidR="00B5530F" w:rsidRPr="00B5530F" w:rsidRDefault="00B5530F" w:rsidP="00B55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30F" w:rsidRPr="00B5530F" w:rsidRDefault="00B5530F" w:rsidP="00B55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:rsidR="00B5530F" w:rsidRPr="00B5530F" w:rsidRDefault="00B5530F" w:rsidP="00B5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A27D9" w:rsidRPr="00B5530F" w:rsidRDefault="00BA27D9">
      <w:pPr>
        <w:rPr>
          <w:u w:val="single"/>
        </w:rPr>
      </w:pPr>
    </w:p>
    <w:p w:rsidR="00B5530F" w:rsidRDefault="00B5530F"/>
    <w:p w:rsidR="00B5530F" w:rsidRDefault="00B5530F"/>
    <w:p w:rsidR="00B5530F" w:rsidRDefault="00B5530F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530F" w:rsidRPr="00B5530F" w:rsidTr="00B553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B5530F" w:rsidRPr="00B553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7"/>
                    <w:gridCol w:w="6"/>
                    <w:gridCol w:w="6"/>
                  </w:tblGrid>
                  <w:tr w:rsidR="00B5530F" w:rsidRPr="00B5530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2"/>
                          <w:gridCol w:w="8387"/>
                          <w:gridCol w:w="6"/>
                          <w:gridCol w:w="6"/>
                          <w:gridCol w:w="6"/>
                        </w:tblGrid>
                        <w:tr w:rsidR="00B5530F" w:rsidRPr="00B5530F" w:rsidTr="00B5530F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6820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Грамматикалық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табиғаты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абстрактылығы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жалпылығы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дерексіздігін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айқындау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6820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арасындағы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байланыс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ғалымдар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пікірлерін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6820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семантикасындағы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макромағыналарды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анықтау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6820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Денотаттық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келтіре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анықтау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6820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семантикасын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таным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6820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Сезімдік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құрылымдық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элементтерінің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бірі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екенін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Эмоция-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экспрессивтіліктің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сөйлеу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процесіне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қатыстылығын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метафоралы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мағыналарындағы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номинативтік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белгіні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анықтаңыз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Фразеологизмдердегі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ұлттық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таным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көрінісі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екенін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 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Фразеологиялық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экспрессивті-эмоцияны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Фразеологизмдердің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Арнайы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семалар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құрамындағы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өзек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сема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архтисеманың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бөлшектерінің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сақталу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заңдылығын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Семалардың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бөлшектенуі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жасаудың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басты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шарты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екенін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ішкі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формасы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мағынасындағы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уәжділік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-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Архисема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бөлшектерінің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мағынасында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сақталуы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Тұрақты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тіркес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proofErr w:type="gram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Фразеологизмдердің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пікірлерге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уәжділігі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дегенді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қалай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түсінесіз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келтіре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фразеологиялық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тіркестердің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мағынасындағы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сема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арнайы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салыстырыңыз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Семалардың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түрлерін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мағынасындағы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уәжділік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деген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екенін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Уәжделу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уәжделуші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уәжденген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деген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ұғымдарға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Уәжділік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түрлері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Денотаттық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өзіндік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Лингвистикалық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берілу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жолдары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парадигмалық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синтагмалық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мағыналарға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Парадигмалық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Лингвистикалық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берілу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жолдары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синтагмалық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мағынаға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М.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Оразовтың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пікіріне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Парадигмалық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қатынас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деген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екенін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анықтаңыз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Синтагмалық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парадигмалық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тілдегі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өмір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сүру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айқындаңыз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М.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Оразовтың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парадигмалық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тұжырымын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А.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Потебняның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"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ішкі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формасы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"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пікіріне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ішкі</w:t>
                              </w:r>
                              <w:proofErr w:type="spellEnd"/>
                              <w:proofErr w:type="gram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формасы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пікірлерге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жасап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ойыңызды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Синтагмалық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байланыстың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халықтық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дәстүрмен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арақатынасын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Синтагмалық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валенттілік</w:t>
                              </w:r>
                              <w:proofErr w:type="spellEnd"/>
                              <w:proofErr w:type="gram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деген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екенін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мағынасындағы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ортақ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семаларды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78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үшбұрыш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пікірлерге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Метафоралардың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коннатациялық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5530F" w:rsidRPr="00B5530F" w:rsidTr="00B5530F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5530F" w:rsidRPr="00B5530F" w:rsidRDefault="00B5530F" w:rsidP="00B5530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Семантика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орыс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ғалымдарының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пікіріне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5530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5530F" w:rsidRPr="00B5530F" w:rsidRDefault="00B5530F" w:rsidP="00B5530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5530F" w:rsidRPr="00B5530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5530F" w:rsidRPr="00B5530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530F" w:rsidRPr="00B5530F" w:rsidRDefault="00B5530F" w:rsidP="00B553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5530F" w:rsidRPr="00B5530F" w:rsidRDefault="00B5530F" w:rsidP="00B55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30F" w:rsidRPr="00B5530F" w:rsidRDefault="00B5530F" w:rsidP="00B55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5530F" w:rsidRPr="00B5530F" w:rsidRDefault="00B5530F" w:rsidP="00B5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0F" w:rsidRPr="00B5530F" w:rsidTr="00B5530F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B5530F" w:rsidRPr="00B553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5530F" w:rsidRPr="00B5530F" w:rsidRDefault="00B5530F" w:rsidP="00B55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B5530F" w:rsidRPr="00B5530F" w:rsidRDefault="00B5530F" w:rsidP="00B55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30F" w:rsidRPr="00B5530F" w:rsidRDefault="00B5530F" w:rsidP="00B55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5530F" w:rsidRPr="00B5530F" w:rsidRDefault="00B5530F" w:rsidP="00B5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0F" w:rsidRPr="00B5530F" w:rsidTr="00B553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B5530F" w:rsidRPr="00B553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5530F" w:rsidRPr="00B5530F" w:rsidRDefault="00B5530F" w:rsidP="00B55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30F" w:rsidRPr="00B5530F" w:rsidRDefault="00B5530F" w:rsidP="00B553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530F" w:rsidRPr="00B5530F" w:rsidRDefault="00B5530F" w:rsidP="00B5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30F" w:rsidRDefault="00B5530F"/>
    <w:sectPr w:rsidR="00B5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13FC"/>
    <w:multiLevelType w:val="hybridMultilevel"/>
    <w:tmpl w:val="ABB6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DA"/>
    <w:rsid w:val="00177ADA"/>
    <w:rsid w:val="007C4BB9"/>
    <w:rsid w:val="00B5530F"/>
    <w:rsid w:val="00B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FFAF7-2BEA-488E-A0E5-099076B9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3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Lenovo</cp:lastModifiedBy>
  <cp:revision>2</cp:revision>
  <dcterms:created xsi:type="dcterms:W3CDTF">2021-08-18T15:30:00Z</dcterms:created>
  <dcterms:modified xsi:type="dcterms:W3CDTF">2021-08-18T15:30:00Z</dcterms:modified>
</cp:coreProperties>
</file>